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406E" w:rsidRPr="000B3E97" w:rsidRDefault="002667CF" w:rsidP="00BA406E">
      <w:pPr>
        <w:spacing w:before="30" w:line="525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В Электростали</w:t>
      </w:r>
      <w:r w:rsidR="00BA406E"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осужд</w:t>
      </w:r>
      <w:r w:rsidR="003247F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ена женщина-сиделка, похитившая у нее денежные средства</w:t>
      </w:r>
    </w:p>
    <w:p w:rsidR="00BA406E" w:rsidRPr="00BA406E" w:rsidRDefault="00C301D4" w:rsidP="00BA406E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Электростальский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городской суд</w:t>
      </w:r>
      <w:r w:rsidR="002667C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вынес приговор по уголовному делу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br/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отношении 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женщины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жительницы г. Электросталь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Он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а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признан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а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виновн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ой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в совершении преступления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предусмотренного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br/>
        <w:t xml:space="preserve">п «г» ч. 3 </w:t>
      </w:r>
      <w:proofErr w:type="spellStart"/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ст</w:t>
      </w:r>
      <w:proofErr w:type="spellEnd"/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158 УК РФ 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(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кража, то есть тайное хищение чужого имущества,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br/>
        <w:t>с причинением значительного ущерба гражданину, с банковского счета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).</w:t>
      </w:r>
    </w:p>
    <w:p w:rsidR="003C1E19" w:rsidRDefault="00BA406E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Судом установлено, что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дан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ная жительница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будучи сиделкой у пенсионерки, воспользовалась ее мобильным телефоном, в котором есть доступ к онлайн банку, и перевела на своей счет денежные средства в размере 90 000 рублей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:rsidR="00CE24CA" w:rsidRDefault="00CE24CA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Суд приговорил данн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ую жительницу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г. Электростали к наказанию в виде </w:t>
      </w:r>
      <w:r w:rsidR="00C301D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лишения свободы сроком на 1 год 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2</w:t>
      </w:r>
      <w:r w:rsidR="00C301D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месяцев</w:t>
      </w:r>
      <w:r w:rsidR="003247FD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 отбыванием наказания в исправительной колонии общего режима.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Приговор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вступил в законную силу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 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Государственное обвинение поддержано прокуратурой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</w:t>
      </w:r>
    </w:p>
    <w:p w:rsidR="00BA406E" w:rsidRPr="00BA406E" w:rsidRDefault="00BA406E" w:rsidP="00BA406E">
      <w:pPr>
        <w:textAlignment w:val="top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BA406E" w:rsidRPr="00BA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B6437"/>
    <w:multiLevelType w:val="multilevel"/>
    <w:tmpl w:val="C6F677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932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06E"/>
    <w:rsid w:val="000B3E97"/>
    <w:rsid w:val="002667CF"/>
    <w:rsid w:val="003247FD"/>
    <w:rsid w:val="003C1E19"/>
    <w:rsid w:val="00505793"/>
    <w:rsid w:val="006B1F97"/>
    <w:rsid w:val="009D0F83"/>
    <w:rsid w:val="00BA406E"/>
    <w:rsid w:val="00BE3525"/>
    <w:rsid w:val="00C301D4"/>
    <w:rsid w:val="00CE24CA"/>
    <w:rsid w:val="00D65B8F"/>
    <w:rsid w:val="00EC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D0D77"/>
  <w15:chartTrackingRefBased/>
  <w15:docId w15:val="{D38F6940-1030-C441-BB11-E4A2A55A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06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BA406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BA406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A406E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A406E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BA406E"/>
  </w:style>
  <w:style w:type="character" w:styleId="a4">
    <w:name w:val="Hyperlink"/>
    <w:basedOn w:val="a0"/>
    <w:uiPriority w:val="99"/>
    <w:semiHidden/>
    <w:unhideWhenUsed/>
    <w:rsid w:val="00BA406E"/>
    <w:rPr>
      <w:color w:val="0000FF"/>
      <w:u w:val="single"/>
    </w:rPr>
  </w:style>
  <w:style w:type="paragraph" w:customStyle="1" w:styleId="ya-share2item">
    <w:name w:val="ya-share2__item"/>
    <w:basedOn w:val="a"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topiclabel">
    <w:name w:val="topic_label"/>
    <w:basedOn w:val="a0"/>
    <w:rsid w:val="00BA406E"/>
  </w:style>
  <w:style w:type="character" w:customStyle="1" w:styleId="topiclabelcity">
    <w:name w:val="topic_label_city"/>
    <w:basedOn w:val="a0"/>
    <w:rsid w:val="00BA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3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517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862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0536">
                      <w:marLeft w:val="0"/>
                      <w:marRight w:val="450"/>
                      <w:marTop w:val="150"/>
                      <w:marBottom w:val="150"/>
                      <w:divBdr>
                        <w:top w:val="single" w:sz="36" w:space="0" w:color="C00808"/>
                        <w:left w:val="single" w:sz="36" w:space="0" w:color="C00808"/>
                        <w:bottom w:val="single" w:sz="36" w:space="0" w:color="C00808"/>
                        <w:right w:val="single" w:sz="36" w:space="0" w:color="C00808"/>
                      </w:divBdr>
                      <w:divsChild>
                        <w:div w:id="307251336">
                          <w:marLeft w:val="195"/>
                          <w:marRight w:val="22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489458">
                      <w:marLeft w:val="0"/>
                      <w:marRight w:val="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4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450309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7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64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640857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7585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86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70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436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78096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1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8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1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95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1632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23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63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83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5876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625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11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47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924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348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8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784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99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501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5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4146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2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1212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286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46229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8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171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77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83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864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1391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1553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88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6634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28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5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20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50450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9838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482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16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7633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49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7619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45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814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5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10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372471">
              <w:marLeft w:val="0"/>
              <w:marRight w:val="225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4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65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910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95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8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3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96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678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6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53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1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3930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162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3647580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906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1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9522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89400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2676128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434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694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3351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083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232945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12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2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3186">
              <w:marLeft w:val="0"/>
              <w:marRight w:val="15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68924">
                  <w:marLeft w:val="7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2025-11-24T15:24:00Z</dcterms:created>
  <dcterms:modified xsi:type="dcterms:W3CDTF">2025-11-24T15:24:00Z</dcterms:modified>
</cp:coreProperties>
</file>